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F1AE" w14:textId="19102B8D" w:rsidR="00EF7379" w:rsidRPr="00055CFC" w:rsidRDefault="00EF7379" w:rsidP="00EF7379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>Salary Board Agenda</w:t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December 1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, 2025</w:t>
      </w:r>
    </w:p>
    <w:p w14:paraId="192A61ED" w14:textId="77777777" w:rsidR="00EF7379" w:rsidRPr="00055CFC" w:rsidRDefault="00EF7379" w:rsidP="00EF737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>Commissioner</w:t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called the Salary Board meeting to order at          a.m.</w:t>
      </w:r>
    </w:p>
    <w:p w14:paraId="09FB800B" w14:textId="77777777" w:rsidR="00EF7379" w:rsidRPr="00055CFC" w:rsidRDefault="00EF7379" w:rsidP="00EF737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>Present: Commissioners Hall, Darrow, and McNamara, Treasurer Rebecca Wescott</w:t>
      </w:r>
    </w:p>
    <w:p w14:paraId="106BC94A" w14:textId="77777777" w:rsidR="00EF7379" w:rsidRPr="00055CFC" w:rsidRDefault="00EF7379" w:rsidP="00EF737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>Public Comment on Agenda Items:</w:t>
      </w:r>
    </w:p>
    <w:p w14:paraId="1215E491" w14:textId="77777777" w:rsidR="00EF7379" w:rsidRPr="00055CFC" w:rsidRDefault="00EF7379" w:rsidP="00EF737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CEE497E" w14:textId="77777777" w:rsidR="00EF7379" w:rsidRPr="00055CFC" w:rsidRDefault="00EF7379" w:rsidP="00EF737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C86572B" w14:textId="77777777" w:rsidR="00EF7379" w:rsidRPr="00055CFC" w:rsidRDefault="00EF7379" w:rsidP="00EF737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8CAD1C8" w14:textId="77777777" w:rsidR="00EF7379" w:rsidRPr="00055CFC" w:rsidRDefault="00EF7379" w:rsidP="00EF7379">
      <w:pPr>
        <w:pStyle w:val="NoSpacing"/>
        <w:numPr>
          <w:ilvl w:val="0"/>
          <w:numId w:val="1"/>
        </w:numPr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Motion by </w:t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to close public comment. </w:t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Second by </w:t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</w:p>
    <w:p w14:paraId="37DEB23C" w14:textId="308E2E36" w:rsidR="00EF7379" w:rsidRDefault="00EF7379" w:rsidP="00EF7379">
      <w:pPr>
        <w:pStyle w:val="NoSpacing"/>
        <w:numPr>
          <w:ilvl w:val="0"/>
          <w:numId w:val="1"/>
        </w:numPr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Motion by </w:t>
      </w:r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to approve the minutes of the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December 10</w:t>
      </w:r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gramStart"/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>2025</w:t>
      </w:r>
      <w:proofErr w:type="gramEnd"/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Salary Board meeting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56873B2" w14:textId="77777777" w:rsidR="00EF7379" w:rsidRPr="008F7564" w:rsidRDefault="00EF7379" w:rsidP="00EF7379">
      <w:pPr>
        <w:pStyle w:val="NoSpacing"/>
        <w:ind w:left="360"/>
        <w:rPr>
          <w:rFonts w:ascii="Arial" w:hAnsi="Arial" w:cs="Arial"/>
          <w:b/>
          <w:bCs/>
          <w:sz w:val="22"/>
          <w:szCs w:val="22"/>
        </w:rPr>
      </w:pPr>
      <w:r w:rsidRPr="008F7564">
        <w:rPr>
          <w:rFonts w:ascii="Arial" w:hAnsi="Arial" w:cs="Arial"/>
          <w:b/>
          <w:bCs/>
          <w:sz w:val="22"/>
          <w:szCs w:val="22"/>
        </w:rPr>
        <w:t>Second by</w:t>
      </w:r>
    </w:p>
    <w:p w14:paraId="432B73F1" w14:textId="77777777" w:rsidR="00EF7379" w:rsidRPr="008F7564" w:rsidRDefault="00EF7379" w:rsidP="00EF737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071EE59" w14:textId="77777777" w:rsidR="00EF7379" w:rsidRDefault="00EF7379" w:rsidP="00EF7379">
      <w:pPr>
        <w:pStyle w:val="NoSpacing"/>
        <w:numPr>
          <w:ilvl w:val="0"/>
          <w:numId w:val="1"/>
        </w:numPr>
        <w:ind w:left="360"/>
        <w:rPr>
          <w:rFonts w:ascii="Arial" w:hAnsi="Arial" w:cs="Arial"/>
          <w:b/>
          <w:bCs/>
          <w:sz w:val="22"/>
          <w:szCs w:val="22"/>
        </w:rPr>
      </w:pPr>
      <w:proofErr w:type="gramStart"/>
      <w:r w:rsidRPr="00EF7379">
        <w:rPr>
          <w:rFonts w:ascii="Arial" w:hAnsi="Arial" w:cs="Arial"/>
          <w:b/>
          <w:bCs/>
          <w:sz w:val="22"/>
          <w:szCs w:val="22"/>
        </w:rPr>
        <w:t>Motion by</w:t>
      </w:r>
      <w:r w:rsidRPr="00EF7379">
        <w:rPr>
          <w:rFonts w:ascii="Arial" w:hAnsi="Arial" w:cs="Arial"/>
          <w:b/>
          <w:bCs/>
          <w:sz w:val="22"/>
          <w:szCs w:val="22"/>
        </w:rPr>
        <w:tab/>
      </w:r>
      <w:r w:rsidRPr="00EF7379">
        <w:rPr>
          <w:rFonts w:ascii="Arial" w:hAnsi="Arial" w:cs="Arial"/>
          <w:b/>
          <w:bCs/>
          <w:sz w:val="22"/>
          <w:szCs w:val="22"/>
        </w:rPr>
        <w:tab/>
      </w:r>
      <w:r w:rsidRPr="00EF7379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EF7379">
        <w:rPr>
          <w:rFonts w:ascii="Arial" w:hAnsi="Arial" w:cs="Arial"/>
          <w:b/>
          <w:bCs/>
          <w:sz w:val="22"/>
          <w:szCs w:val="22"/>
        </w:rPr>
        <w:tab/>
        <w:t>to approve</w:t>
      </w:r>
      <w:r>
        <w:rPr>
          <w:rFonts w:ascii="Arial" w:hAnsi="Arial" w:cs="Arial"/>
          <w:b/>
          <w:bCs/>
          <w:sz w:val="22"/>
          <w:szCs w:val="22"/>
        </w:rPr>
        <w:t xml:space="preserve"> all non-union, supervisory employees receive a 3%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raise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, effective January 1, 2026, in accordance with the bargaining agreements. </w:t>
      </w:r>
    </w:p>
    <w:p w14:paraId="5E65D611" w14:textId="76FA03D5" w:rsidR="00EF7379" w:rsidRPr="00EF7379" w:rsidRDefault="00EF7379" w:rsidP="00EF7379">
      <w:pPr>
        <w:pStyle w:val="NoSpacing"/>
        <w:ind w:left="360"/>
        <w:rPr>
          <w:rFonts w:ascii="Arial" w:hAnsi="Arial" w:cs="Arial"/>
          <w:b/>
          <w:bCs/>
          <w:sz w:val="22"/>
          <w:szCs w:val="22"/>
        </w:rPr>
      </w:pPr>
      <w:r w:rsidRPr="00EF7379">
        <w:rPr>
          <w:rFonts w:ascii="Arial" w:hAnsi="Arial" w:cs="Arial"/>
          <w:b/>
          <w:bCs/>
          <w:sz w:val="22"/>
          <w:szCs w:val="22"/>
        </w:rPr>
        <w:t xml:space="preserve">Second by </w:t>
      </w:r>
    </w:p>
    <w:p w14:paraId="03D23F4B" w14:textId="77777777" w:rsidR="00EF7379" w:rsidRPr="008F7564" w:rsidRDefault="00EF7379" w:rsidP="00EF7379">
      <w:pPr>
        <w:pStyle w:val="NoSpacing"/>
        <w:ind w:left="360"/>
        <w:rPr>
          <w:rFonts w:ascii="Arial" w:hAnsi="Arial" w:cs="Arial"/>
          <w:b/>
          <w:bCs/>
          <w:sz w:val="22"/>
          <w:szCs w:val="22"/>
        </w:rPr>
      </w:pPr>
    </w:p>
    <w:p w14:paraId="33D2D00D" w14:textId="77777777" w:rsidR="00EF7379" w:rsidRPr="00055CFC" w:rsidRDefault="00EF7379" w:rsidP="00EF7379">
      <w:pPr>
        <w:pStyle w:val="NoSpacing"/>
        <w:numPr>
          <w:ilvl w:val="0"/>
          <w:numId w:val="1"/>
        </w:numPr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>Motion by</w:t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 to close the Salary Board Meeting. </w:t>
      </w:r>
    </w:p>
    <w:p w14:paraId="39845837" w14:textId="77777777" w:rsidR="00EF7379" w:rsidRPr="00055CFC" w:rsidRDefault="00EF7379" w:rsidP="00EF7379">
      <w:pPr>
        <w:pStyle w:val="NoSpacing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>Second by</w:t>
      </w:r>
    </w:p>
    <w:p w14:paraId="2539197D" w14:textId="77777777" w:rsidR="00EF7379" w:rsidRPr="00055CFC" w:rsidRDefault="00EF7379" w:rsidP="00EF7379">
      <w:pPr>
        <w:pStyle w:val="NoSpacing"/>
        <w:ind w:left="360" w:hanging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A938C48" w14:textId="77777777" w:rsidR="00EF7379" w:rsidRPr="00055CFC" w:rsidRDefault="00EF7379" w:rsidP="00EF7379">
      <w:pPr>
        <w:pStyle w:val="NoSpacing"/>
        <w:ind w:left="180" w:hanging="18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Commissioner </w:t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declared the Salary Board Meeting closed at         a.m.</w:t>
      </w:r>
    </w:p>
    <w:p w14:paraId="29795EA7" w14:textId="77777777" w:rsidR="00EF7379" w:rsidRDefault="00EF7379" w:rsidP="00EF7379"/>
    <w:p w14:paraId="303104DC" w14:textId="77777777" w:rsidR="00EF7379" w:rsidRDefault="00EF7379" w:rsidP="00EF7379"/>
    <w:p w14:paraId="656DB827" w14:textId="77777777" w:rsidR="00FD1912" w:rsidRDefault="00FD1912"/>
    <w:sectPr w:rsidR="00FD1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5178A"/>
    <w:multiLevelType w:val="hybridMultilevel"/>
    <w:tmpl w:val="58B4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79"/>
    <w:rsid w:val="000670CB"/>
    <w:rsid w:val="000D2B07"/>
    <w:rsid w:val="004E0148"/>
    <w:rsid w:val="00757F76"/>
    <w:rsid w:val="00A47E02"/>
    <w:rsid w:val="00AC6BE5"/>
    <w:rsid w:val="00B10958"/>
    <w:rsid w:val="00EF7379"/>
    <w:rsid w:val="00F06F0A"/>
    <w:rsid w:val="00FD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FCD9"/>
  <w15:chartTrackingRefBased/>
  <w15:docId w15:val="{14643D08-D4E8-4BE8-B5BF-15593B88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379"/>
    <w:pPr>
      <w:spacing w:after="160" w:line="278" w:lineRule="auto"/>
      <w:jc w:val="lef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3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3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3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3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379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37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F7379"/>
    <w:pPr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560</Characters>
  <Application>Microsoft Office Word</Application>
  <DocSecurity>0</DocSecurity>
  <Lines>32</Lines>
  <Paragraphs>18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Hubbard</dc:creator>
  <cp:keywords/>
  <dc:description/>
  <cp:lastModifiedBy>Rebekah Hubbard</cp:lastModifiedBy>
  <cp:revision>1</cp:revision>
  <cp:lastPrinted>2025-12-17T12:55:00Z</cp:lastPrinted>
  <dcterms:created xsi:type="dcterms:W3CDTF">2025-12-17T12:51:00Z</dcterms:created>
  <dcterms:modified xsi:type="dcterms:W3CDTF">2025-12-17T12:55:00Z</dcterms:modified>
</cp:coreProperties>
</file>